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58" w:rsidRPr="005754FD" w:rsidRDefault="005754FD" w:rsidP="00C120A0">
      <w:pPr>
        <w:jc w:val="center"/>
        <w:rPr>
          <w:b/>
          <w:bCs/>
          <w:sz w:val="48"/>
          <w:szCs w:val="48"/>
          <w:lang w:bidi="ar-EG"/>
        </w:rPr>
      </w:pPr>
      <w:r>
        <w:rPr>
          <w:sz w:val="36"/>
          <w:szCs w:val="36"/>
        </w:rPr>
        <w:tab/>
      </w:r>
      <w:proofErr w:type="spellStart"/>
      <w:r w:rsidR="00C120A0">
        <w:rPr>
          <w:b/>
          <w:bCs/>
          <w:sz w:val="48"/>
          <w:szCs w:val="48"/>
        </w:rPr>
        <w:t>Mr.Mohammed</w:t>
      </w:r>
      <w:proofErr w:type="spellEnd"/>
      <w:r w:rsidR="00C120A0">
        <w:rPr>
          <w:b/>
          <w:bCs/>
          <w:sz w:val="48"/>
          <w:szCs w:val="48"/>
        </w:rPr>
        <w:t xml:space="preserve"> Anwar CV</w:t>
      </w: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824"/>
        <w:gridCol w:w="4808"/>
      </w:tblGrid>
      <w:tr w:rsidR="005754FD" w:rsidRPr="005754FD" w:rsidTr="009F374E">
        <w:tc>
          <w:tcPr>
            <w:tcW w:w="10632" w:type="dxa"/>
            <w:gridSpan w:val="2"/>
          </w:tcPr>
          <w:p w:rsidR="005754FD" w:rsidRPr="005754FD" w:rsidRDefault="005754FD" w:rsidP="005754FD">
            <w:pPr>
              <w:autoSpaceDE w:val="0"/>
              <w:autoSpaceDN w:val="0"/>
              <w:bidi w:val="0"/>
              <w:adjustRightInd w:val="0"/>
              <w:jc w:val="center"/>
              <w:rPr>
                <w:rFonts w:ascii="Montserrat-Bold" w:hAnsi="Montserrat-Bold" w:cs="Montserrat-Bold"/>
                <w:color w:val="000000" w:themeColor="text1"/>
                <w:sz w:val="28"/>
                <w:szCs w:val="28"/>
              </w:rPr>
            </w:pPr>
            <w:r w:rsidRPr="005754FD">
              <w:rPr>
                <w:rFonts w:ascii="Montserrat-Bold" w:hAnsi="Montserrat-Bold" w:cs="Montserrat-Bold"/>
                <w:color w:val="000000" w:themeColor="text1"/>
                <w:sz w:val="28"/>
                <w:szCs w:val="28"/>
              </w:rPr>
              <w:t>PERSONAL INFORMATION</w:t>
            </w:r>
          </w:p>
          <w:p w:rsidR="005754FD" w:rsidRPr="005754FD" w:rsidRDefault="005754FD" w:rsidP="005754FD">
            <w:pPr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5754FD" w:rsidRPr="005754FD" w:rsidTr="005754FD">
        <w:tc>
          <w:tcPr>
            <w:tcW w:w="5824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 xml:space="preserve">Mohamed Anwar Mohamed </w:t>
            </w:r>
            <w:proofErr w:type="spellStart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Madkour</w:t>
            </w:r>
            <w:proofErr w:type="spellEnd"/>
          </w:p>
          <w:p w:rsidR="005754FD" w:rsidRPr="005249CE" w:rsidRDefault="005754FD" w:rsidP="005754FD">
            <w:pPr>
              <w:jc w:val="center"/>
              <w:rPr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4808" w:type="dxa"/>
          </w:tcPr>
          <w:p w:rsidR="005754FD" w:rsidRPr="005249CE" w:rsidRDefault="00C120A0" w:rsidP="005754FD">
            <w:pPr>
              <w:autoSpaceDE w:val="0"/>
              <w:autoSpaceDN w:val="0"/>
              <w:bidi w:val="0"/>
              <w:adjustRightInd w:val="0"/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</w:pPr>
            <w:r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Name</w:t>
            </w:r>
          </w:p>
        </w:tc>
      </w:tr>
      <w:tr w:rsidR="005754FD" w:rsidRPr="005754FD" w:rsidTr="005754FD">
        <w:tc>
          <w:tcPr>
            <w:tcW w:w="5824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Inside the Glorious Arab Republic of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proofErr w:type="spellStart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Toson</w:t>
            </w:r>
            <w:proofErr w:type="spellEnd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 xml:space="preserve"> St. No 8 from 25 St. </w:t>
            </w:r>
            <w:proofErr w:type="spellStart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Secont</w:t>
            </w:r>
            <w:proofErr w:type="spellEnd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Montazah</w:t>
            </w:r>
            <w:proofErr w:type="spellEnd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 xml:space="preserve"> - Alexandria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808" w:type="dxa"/>
          </w:tcPr>
          <w:p w:rsidR="005754FD" w:rsidRPr="005249CE" w:rsidRDefault="00C120A0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Address</w:t>
            </w:r>
          </w:p>
        </w:tc>
      </w:tr>
      <w:tr w:rsidR="005754FD" w:rsidRPr="005754FD" w:rsidTr="005754FD">
        <w:tc>
          <w:tcPr>
            <w:tcW w:w="5824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21/10/1984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808" w:type="dxa"/>
          </w:tcPr>
          <w:p w:rsidR="005754FD" w:rsidRPr="005249CE" w:rsidRDefault="00C120A0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Date of Birth</w:t>
            </w:r>
          </w:p>
        </w:tc>
      </w:tr>
      <w:tr w:rsidR="005754FD" w:rsidRPr="005754FD" w:rsidTr="005754FD">
        <w:tc>
          <w:tcPr>
            <w:tcW w:w="5824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+201068687659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+201225050720</w:t>
            </w:r>
          </w:p>
        </w:tc>
        <w:tc>
          <w:tcPr>
            <w:tcW w:w="4808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 xml:space="preserve">Phone - </w:t>
            </w:r>
            <w:proofErr w:type="spellStart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:</w:t>
            </w:r>
          </w:p>
        </w:tc>
      </w:tr>
      <w:tr w:rsidR="005754FD" w:rsidRPr="005754FD" w:rsidTr="005754FD">
        <w:tc>
          <w:tcPr>
            <w:tcW w:w="5824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info@m-anwarlawoffice.com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mohammedanwar713@yahoo.com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808" w:type="dxa"/>
          </w:tcPr>
          <w:p w:rsidR="005754FD" w:rsidRPr="005249CE" w:rsidRDefault="00C120A0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5754FD" w:rsidRPr="005754FD" w:rsidTr="005754FD">
        <w:tc>
          <w:tcPr>
            <w:tcW w:w="5824" w:type="dxa"/>
          </w:tcPr>
          <w:p w:rsidR="005754FD" w:rsidRPr="005249CE" w:rsidRDefault="005754FD" w:rsidP="005754FD">
            <w:pPr>
              <w:jc w:val="right"/>
              <w:rPr>
                <w:color w:val="000000" w:themeColor="text1"/>
                <w:sz w:val="24"/>
                <w:szCs w:val="24"/>
                <w:rtl/>
                <w:lang w:bidi="ar-EG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www.m-anwarlawoffice.com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808" w:type="dxa"/>
          </w:tcPr>
          <w:p w:rsidR="005754FD" w:rsidRPr="005249CE" w:rsidRDefault="005249CE" w:rsidP="00C120A0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>
              <w:rPr>
                <w:rFonts w:cs="rpt-Regular"/>
                <w:color w:val="000000" w:themeColor="text1"/>
                <w:sz w:val="24"/>
                <w:szCs w:val="24"/>
              </w:rPr>
              <w:t xml:space="preserve">My </w:t>
            </w:r>
            <w:r w:rsidR="00C120A0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website</w:t>
            </w:r>
          </w:p>
        </w:tc>
      </w:tr>
    </w:tbl>
    <w:p w:rsidR="005754FD" w:rsidRDefault="005754FD" w:rsidP="005754FD">
      <w:pPr>
        <w:jc w:val="center"/>
        <w:rPr>
          <w:sz w:val="36"/>
          <w:szCs w:val="36"/>
          <w:rtl/>
          <w:lang w:bidi="ar-EG"/>
        </w:rPr>
      </w:pP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345"/>
        <w:gridCol w:w="5287"/>
      </w:tblGrid>
      <w:tr w:rsidR="005754FD" w:rsidTr="009E2603">
        <w:tc>
          <w:tcPr>
            <w:tcW w:w="10632" w:type="dxa"/>
            <w:gridSpan w:val="2"/>
          </w:tcPr>
          <w:p w:rsidR="005754FD" w:rsidRPr="005754FD" w:rsidRDefault="005754FD" w:rsidP="005754FD">
            <w:pPr>
              <w:autoSpaceDE w:val="0"/>
              <w:autoSpaceDN w:val="0"/>
              <w:bidi w:val="0"/>
              <w:adjustRightInd w:val="0"/>
              <w:jc w:val="center"/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</w:pPr>
            <w:r w:rsidRPr="005754FD"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  <w:t>ACADEMIC QUALIFICATIONS AND</w:t>
            </w:r>
          </w:p>
          <w:p w:rsidR="005754FD" w:rsidRDefault="005E5BB3" w:rsidP="005754FD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  <w:t>EDUCATIONAL LEVEL</w:t>
            </w:r>
          </w:p>
        </w:tc>
      </w:tr>
      <w:tr w:rsidR="005754FD" w:rsidTr="005754FD">
        <w:tc>
          <w:tcPr>
            <w:tcW w:w="5345" w:type="dxa"/>
          </w:tcPr>
          <w:p w:rsidR="005754FD" w:rsidRPr="00B6571F" w:rsidRDefault="005754FD" w:rsidP="005754FD">
            <w:pPr>
              <w:jc w:val="center"/>
              <w:rPr>
                <w:sz w:val="28"/>
                <w:szCs w:val="28"/>
                <w:lang w:bidi="ar-EG"/>
              </w:rPr>
            </w:pPr>
            <w:r w:rsidRPr="00B6571F">
              <w:rPr>
                <w:sz w:val="28"/>
                <w:szCs w:val="28"/>
                <w:lang w:bidi="ar-EG"/>
              </w:rPr>
              <w:t>YEAR 2008</w:t>
            </w:r>
          </w:p>
        </w:tc>
        <w:tc>
          <w:tcPr>
            <w:tcW w:w="5287" w:type="dxa"/>
          </w:tcPr>
          <w:p w:rsidR="005754FD" w:rsidRPr="00B6571F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B6571F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Bachelor of Law</w:t>
            </w:r>
          </w:p>
          <w:p w:rsidR="005754FD" w:rsidRPr="00B6571F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Montserrat-Bold" w:hAnsi="Montserrat-Bold" w:cs="Montserrat-Bold"/>
                <w:color w:val="000000" w:themeColor="text1"/>
                <w:sz w:val="28"/>
                <w:szCs w:val="28"/>
              </w:rPr>
            </w:pPr>
            <w:r w:rsidRPr="00B6571F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(Faculty of Law - Alexandria University)</w:t>
            </w:r>
          </w:p>
        </w:tc>
      </w:tr>
    </w:tbl>
    <w:p w:rsidR="005754FD" w:rsidRDefault="005754FD" w:rsidP="005754FD">
      <w:pPr>
        <w:jc w:val="center"/>
        <w:rPr>
          <w:sz w:val="36"/>
          <w:szCs w:val="36"/>
          <w:rtl/>
          <w:lang w:bidi="ar-EG"/>
        </w:rPr>
      </w:pP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345"/>
        <w:gridCol w:w="5287"/>
      </w:tblGrid>
      <w:tr w:rsidR="005754FD" w:rsidTr="0041280B">
        <w:tc>
          <w:tcPr>
            <w:tcW w:w="10632" w:type="dxa"/>
            <w:gridSpan w:val="2"/>
          </w:tcPr>
          <w:p w:rsidR="005754FD" w:rsidRDefault="005E5BB3" w:rsidP="005754FD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  <w:t xml:space="preserve">TRAINING COURSES </w:t>
            </w:r>
          </w:p>
        </w:tc>
      </w:tr>
      <w:tr w:rsidR="005754FD" w:rsidTr="005754FD">
        <w:tc>
          <w:tcPr>
            <w:tcW w:w="5345" w:type="dxa"/>
          </w:tcPr>
          <w:p w:rsidR="005754FD" w:rsidRPr="005249CE" w:rsidRDefault="005754FD" w:rsidP="005754FD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2012</w:t>
            </w:r>
          </w:p>
        </w:tc>
        <w:tc>
          <w:tcPr>
            <w:tcW w:w="5287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Auditor / Lead Auditor ISO 9001:2008</w:t>
            </w:r>
          </w:p>
          <w:p w:rsidR="005754FD" w:rsidRPr="005249CE" w:rsidRDefault="005754FD" w:rsidP="005754FD">
            <w:pPr>
              <w:jc w:val="center"/>
              <w:rPr>
                <w:color w:val="000000" w:themeColor="text1"/>
                <w:sz w:val="24"/>
                <w:szCs w:val="24"/>
                <w:lang w:bidi="ar-EG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Accreditation by IRCA</w:t>
            </w:r>
            <w:r w:rsidRPr="005249CE">
              <w:rPr>
                <w:rFonts w:cs="rpt-Regular"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5754FD" w:rsidTr="005754FD">
        <w:tc>
          <w:tcPr>
            <w:tcW w:w="5345" w:type="dxa"/>
          </w:tcPr>
          <w:p w:rsidR="005754FD" w:rsidRPr="005249CE" w:rsidRDefault="005E5BB3" w:rsidP="005E5BB3">
            <w:pPr>
              <w:jc w:val="center"/>
              <w:rPr>
                <w:sz w:val="36"/>
                <w:szCs w:val="36"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2013</w:t>
            </w:r>
          </w:p>
        </w:tc>
        <w:tc>
          <w:tcPr>
            <w:tcW w:w="5287" w:type="dxa"/>
          </w:tcPr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Auditor / Lead Auditor ISO 18001 course</w:t>
            </w:r>
          </w:p>
          <w:p w:rsidR="005754FD" w:rsidRPr="005249CE" w:rsidRDefault="005754FD" w:rsidP="005754FD">
            <w:pPr>
              <w:autoSpaceDE w:val="0"/>
              <w:autoSpaceDN w:val="0"/>
              <w:bidi w:val="0"/>
              <w:adjustRightInd w:val="0"/>
              <w:rPr>
                <w:rFonts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(OHSAS) IRCA Accreditation</w:t>
            </w:r>
          </w:p>
        </w:tc>
      </w:tr>
      <w:tr w:rsidR="005754FD" w:rsidTr="005754FD">
        <w:tc>
          <w:tcPr>
            <w:tcW w:w="5345" w:type="dxa"/>
          </w:tcPr>
          <w:p w:rsidR="005754FD" w:rsidRPr="005249CE" w:rsidRDefault="005E5BB3" w:rsidP="005E5BB3">
            <w:pPr>
              <w:jc w:val="center"/>
              <w:rPr>
                <w:sz w:val="36"/>
                <w:szCs w:val="36"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2018</w:t>
            </w:r>
          </w:p>
        </w:tc>
        <w:tc>
          <w:tcPr>
            <w:tcW w:w="5287" w:type="dxa"/>
          </w:tcPr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OSHA general industry Safety &amp; Health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OSHA Construction Safety &amp; Health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Disaster Site Work - Implementation of SMS Systems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Hazard Identification - Safety and Health Programs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Investigations and Ancient reports - Work Permits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 xml:space="preserve">Effective Safety Committee Meetings - Safety reports and </w:t>
            </w:r>
            <w:r w:rsidR="005249CE"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Forms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Safety Management System Evaluation safety Self-inspections</w:t>
            </w:r>
          </w:p>
          <w:p w:rsidR="005754FD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Safety Training Methods - Risk Assessor - fire fighting</w:t>
            </w:r>
          </w:p>
        </w:tc>
      </w:tr>
      <w:tr w:rsidR="005754FD" w:rsidTr="005754FD">
        <w:tc>
          <w:tcPr>
            <w:tcW w:w="5345" w:type="dxa"/>
          </w:tcPr>
          <w:p w:rsidR="005754FD" w:rsidRPr="005249CE" w:rsidRDefault="005E5BB3" w:rsidP="005E5BB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lastRenderedPageBreak/>
              <w:t>YEAR 2019</w:t>
            </w:r>
          </w:p>
        </w:tc>
        <w:tc>
          <w:tcPr>
            <w:tcW w:w="5287" w:type="dxa"/>
          </w:tcPr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Train the trainer course.</w:t>
            </w:r>
          </w:p>
          <w:p w:rsidR="005754FD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Certified trainer course.</w:t>
            </w:r>
          </w:p>
        </w:tc>
      </w:tr>
      <w:tr w:rsidR="005754FD" w:rsidTr="005754FD">
        <w:tc>
          <w:tcPr>
            <w:tcW w:w="5345" w:type="dxa"/>
          </w:tcPr>
          <w:p w:rsidR="005754FD" w:rsidRPr="005249CE" w:rsidRDefault="005E5BB3" w:rsidP="005E5BB3">
            <w:pPr>
              <w:jc w:val="center"/>
              <w:rPr>
                <w:sz w:val="36"/>
                <w:szCs w:val="36"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2020</w:t>
            </w:r>
          </w:p>
        </w:tc>
        <w:tc>
          <w:tcPr>
            <w:tcW w:w="5287" w:type="dxa"/>
          </w:tcPr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IOSH COURSE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Certified Scaffolding Inspector Course</w:t>
            </w:r>
          </w:p>
          <w:p w:rsidR="005754FD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from Scaffolding Training Institute</w:t>
            </w:r>
          </w:p>
        </w:tc>
      </w:tr>
      <w:tr w:rsidR="005754FD" w:rsidTr="005754FD">
        <w:tc>
          <w:tcPr>
            <w:tcW w:w="5345" w:type="dxa"/>
          </w:tcPr>
          <w:p w:rsidR="005754FD" w:rsidRPr="005249CE" w:rsidRDefault="005E5BB3" w:rsidP="005E5BB3">
            <w:pPr>
              <w:jc w:val="center"/>
              <w:rPr>
                <w:sz w:val="36"/>
                <w:szCs w:val="36"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2021</w:t>
            </w:r>
          </w:p>
        </w:tc>
        <w:tc>
          <w:tcPr>
            <w:tcW w:w="5287" w:type="dxa"/>
          </w:tcPr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professional doctorate in Quality,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Safety and Occupational Health Management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(University of Al-Ulla - Niger)</w:t>
            </w:r>
          </w:p>
          <w:p w:rsidR="005754FD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Montserrat-Regular" w:hAnsi="Montserrat-Regular" w:cs="Montserrat-Regular"/>
                <w:color w:val="FFFFFF"/>
                <w:sz w:val="20"/>
                <w:szCs w:val="20"/>
              </w:rPr>
              <w:t xml:space="preserve">w </w:t>
            </w:r>
          </w:p>
        </w:tc>
      </w:tr>
      <w:tr w:rsidR="00710DC3" w:rsidTr="005754FD">
        <w:tc>
          <w:tcPr>
            <w:tcW w:w="5345" w:type="dxa"/>
          </w:tcPr>
          <w:p w:rsidR="00710DC3" w:rsidRPr="005249CE" w:rsidRDefault="00D7790D" w:rsidP="005E5B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From 30/1/2024 to 7/3/2024</w:t>
            </w:r>
          </w:p>
        </w:tc>
        <w:tc>
          <w:tcPr>
            <w:tcW w:w="5287" w:type="dxa"/>
          </w:tcPr>
          <w:p w:rsidR="00710DC3" w:rsidRPr="00710DC3" w:rsidRDefault="00710DC3" w:rsidP="005E5BB3">
            <w:pPr>
              <w:autoSpaceDE w:val="0"/>
              <w:autoSpaceDN w:val="0"/>
              <w:bidi w:val="0"/>
              <w:adjustRightInd w:val="0"/>
              <w:rPr>
                <w:rFonts w:cs="rpt-Regular"/>
                <w:color w:val="000000" w:themeColor="text1"/>
                <w:sz w:val="24"/>
                <w:szCs w:val="24"/>
              </w:rPr>
            </w:pPr>
            <w:r>
              <w:rPr>
                <w:rFonts w:cs="rpt-Regular"/>
                <w:color w:val="000000" w:themeColor="text1"/>
                <w:sz w:val="24"/>
                <w:szCs w:val="24"/>
              </w:rPr>
              <w:t xml:space="preserve">French A1.1 Training Course (Arab Academy For Science, Technology, </w:t>
            </w:r>
            <w:r w:rsidR="00D7790D">
              <w:rPr>
                <w:rFonts w:cs="rpt-Regular"/>
                <w:color w:val="000000" w:themeColor="text1"/>
                <w:sz w:val="24"/>
                <w:szCs w:val="24"/>
              </w:rPr>
              <w:t>&amp; Maritime Transport</w:t>
            </w:r>
          </w:p>
        </w:tc>
      </w:tr>
    </w:tbl>
    <w:p w:rsidR="005754FD" w:rsidRDefault="005754FD" w:rsidP="005754FD">
      <w:pPr>
        <w:jc w:val="center"/>
        <w:rPr>
          <w:sz w:val="36"/>
          <w:szCs w:val="36"/>
          <w:lang w:bidi="ar-EG"/>
        </w:rPr>
      </w:pP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345"/>
        <w:gridCol w:w="5287"/>
      </w:tblGrid>
      <w:tr w:rsidR="005E5BB3" w:rsidTr="00F873C1">
        <w:tc>
          <w:tcPr>
            <w:tcW w:w="10632" w:type="dxa"/>
            <w:gridSpan w:val="2"/>
          </w:tcPr>
          <w:p w:rsidR="005E5BB3" w:rsidRDefault="005E5BB3" w:rsidP="005754FD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5E5BB3"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  <w:t>PREVIOUS</w:t>
            </w:r>
            <w:r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  <w:t xml:space="preserve"> WORK </w:t>
            </w:r>
          </w:p>
        </w:tc>
      </w:tr>
      <w:tr w:rsidR="005E5BB3" w:rsidTr="005E5BB3">
        <w:tc>
          <w:tcPr>
            <w:tcW w:w="5345" w:type="dxa"/>
          </w:tcPr>
          <w:p w:rsidR="005E5BB3" w:rsidRPr="005249CE" w:rsidRDefault="005E5BB3" w:rsidP="005E5BB3">
            <w:pPr>
              <w:bidi w:val="0"/>
              <w:jc w:val="center"/>
              <w:rPr>
                <w:sz w:val="36"/>
                <w:szCs w:val="36"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2014-2016</w:t>
            </w:r>
          </w:p>
        </w:tc>
        <w:tc>
          <w:tcPr>
            <w:tcW w:w="5287" w:type="dxa"/>
          </w:tcPr>
          <w:p w:rsidR="005E5BB3" w:rsidRPr="005249CE" w:rsidRDefault="005E5BB3" w:rsidP="00710DC3">
            <w:pPr>
              <w:jc w:val="right"/>
              <w:rPr>
                <w:sz w:val="36"/>
                <w:szCs w:val="36"/>
                <w:lang w:bidi="ar-EG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Certification Audit in Saudi Arabia</w:t>
            </w:r>
          </w:p>
        </w:tc>
      </w:tr>
      <w:tr w:rsidR="005E5BB3" w:rsidTr="005E5BB3">
        <w:tc>
          <w:tcPr>
            <w:tcW w:w="5345" w:type="dxa"/>
          </w:tcPr>
          <w:p w:rsidR="005E5BB3" w:rsidRPr="005249CE" w:rsidRDefault="005E5BB3" w:rsidP="005E5BB3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2017-2021</w:t>
            </w:r>
          </w:p>
        </w:tc>
        <w:tc>
          <w:tcPr>
            <w:tcW w:w="5287" w:type="dxa"/>
          </w:tcPr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Managing Director and partner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of a quality certification</w:t>
            </w:r>
          </w:p>
          <w:p w:rsidR="005E5BB3" w:rsidRPr="005249CE" w:rsidRDefault="00C120A0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Company</w:t>
            </w:r>
          </w:p>
          <w:p w:rsidR="005E5BB3" w:rsidRPr="005249CE" w:rsidRDefault="005E5BB3" w:rsidP="005E5BB3">
            <w:pPr>
              <w:jc w:val="right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Arab Republic of Egypt</w:t>
            </w:r>
          </w:p>
        </w:tc>
      </w:tr>
      <w:tr w:rsidR="005E5BB3" w:rsidTr="005E5BB3">
        <w:tc>
          <w:tcPr>
            <w:tcW w:w="5345" w:type="dxa"/>
          </w:tcPr>
          <w:p w:rsidR="005E5BB3" w:rsidRPr="005249CE" w:rsidRDefault="005E5BB3" w:rsidP="005E5BB3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5249CE">
              <w:rPr>
                <w:sz w:val="28"/>
                <w:szCs w:val="28"/>
                <w:lang w:bidi="ar-EG"/>
              </w:rPr>
              <w:t>YEAR 2022-2023</w:t>
            </w:r>
          </w:p>
        </w:tc>
        <w:tc>
          <w:tcPr>
            <w:tcW w:w="5287" w:type="dxa"/>
          </w:tcPr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owner of a Quality</w:t>
            </w:r>
          </w:p>
          <w:p w:rsidR="005E5BB3" w:rsidRPr="005249CE" w:rsidRDefault="00C120A0" w:rsidP="005E5BB3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Certification Body</w:t>
            </w:r>
          </w:p>
          <w:p w:rsidR="005E5BB3" w:rsidRPr="005249CE" w:rsidRDefault="005E5BB3" w:rsidP="005E5BB3">
            <w:pPr>
              <w:autoSpaceDE w:val="0"/>
              <w:autoSpaceDN w:val="0"/>
              <w:bidi w:val="0"/>
              <w:adjustRightInd w:val="0"/>
              <w:rPr>
                <w:rFonts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United Arab Emirates</w:t>
            </w:r>
          </w:p>
        </w:tc>
      </w:tr>
    </w:tbl>
    <w:p w:rsidR="005E5BB3" w:rsidRDefault="005E5BB3" w:rsidP="005754FD">
      <w:pPr>
        <w:jc w:val="center"/>
        <w:rPr>
          <w:sz w:val="36"/>
          <w:szCs w:val="36"/>
          <w:rtl/>
          <w:lang w:bidi="ar-EG"/>
        </w:rPr>
      </w:pP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345"/>
        <w:gridCol w:w="5287"/>
      </w:tblGrid>
      <w:tr w:rsidR="005249CE" w:rsidTr="00F524EF">
        <w:tc>
          <w:tcPr>
            <w:tcW w:w="10632" w:type="dxa"/>
            <w:gridSpan w:val="2"/>
          </w:tcPr>
          <w:p w:rsidR="005249CE" w:rsidRPr="005249CE" w:rsidRDefault="005249CE" w:rsidP="005754FD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5249CE">
              <w:rPr>
                <w:rFonts w:ascii="Montserrat-Bold" w:hAnsi="Montserrat-Bold" w:cs="Montserrat-Bold"/>
                <w:color w:val="000000" w:themeColor="text1"/>
                <w:sz w:val="24"/>
                <w:szCs w:val="24"/>
              </w:rPr>
              <w:t>Skills</w:t>
            </w:r>
          </w:p>
        </w:tc>
      </w:tr>
      <w:tr w:rsidR="005249CE" w:rsidTr="005249CE">
        <w:tc>
          <w:tcPr>
            <w:tcW w:w="5345" w:type="dxa"/>
          </w:tcPr>
          <w:p w:rsidR="00C120A0" w:rsidRDefault="00C120A0" w:rsidP="00C120A0">
            <w:pPr>
              <w:bidi w:val="0"/>
              <w:jc w:val="center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My Platform</w:t>
            </w:r>
          </w:p>
          <w:p w:rsidR="005249CE" w:rsidRDefault="00C120A0" w:rsidP="00C120A0">
            <w:pPr>
              <w:bidi w:val="0"/>
              <w:jc w:val="center"/>
              <w:rPr>
                <w:rFonts w:cs="rpt-Regular"/>
                <w:color w:val="000000" w:themeColor="text1"/>
                <w:sz w:val="24"/>
                <w:szCs w:val="24"/>
                <w:lang w:bidi="ar-EG"/>
              </w:rPr>
            </w:pPr>
            <w:hyperlink r:id="rId5" w:history="1">
              <w:r w:rsidRPr="00A7079B">
                <w:rPr>
                  <w:rStyle w:val="Hyperlink"/>
                  <w:rFonts w:ascii="rpt-Regular" w:hAnsi="Montserrat-Bold" w:cs="rpt-Regular"/>
                  <w:sz w:val="24"/>
                  <w:szCs w:val="24"/>
                </w:rPr>
                <w:t>www.tawajeh.online</w:t>
              </w:r>
            </w:hyperlink>
          </w:p>
          <w:p w:rsidR="00C120A0" w:rsidRDefault="00C120A0" w:rsidP="00C120A0">
            <w:pPr>
              <w:bidi w:val="0"/>
              <w:rPr>
                <w:rFonts w:cs="rpt-Regular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cs="rpt-Regular"/>
                <w:color w:val="000000" w:themeColor="text1"/>
                <w:sz w:val="24"/>
                <w:szCs w:val="24"/>
                <w:lang w:bidi="ar-EG"/>
              </w:rPr>
              <w:t>Implementation &amp; Record Management Systems files (ISO Standards) – Health &amp; Safety Management System (OSHA General – OSHA Constructions)</w:t>
            </w:r>
          </w:p>
          <w:p w:rsidR="00C120A0" w:rsidRDefault="00C120A0" w:rsidP="00C120A0">
            <w:pPr>
              <w:bidi w:val="0"/>
              <w:rPr>
                <w:rFonts w:cs="rpt-Regular"/>
                <w:color w:val="000000" w:themeColor="text1"/>
                <w:sz w:val="24"/>
                <w:szCs w:val="24"/>
                <w:lang w:bidi="ar-EG"/>
              </w:rPr>
            </w:pPr>
          </w:p>
          <w:p w:rsidR="00C120A0" w:rsidRPr="00C120A0" w:rsidRDefault="00C120A0" w:rsidP="00C120A0">
            <w:pPr>
              <w:bidi w:val="0"/>
              <w:jc w:val="center"/>
              <w:rPr>
                <w:rFonts w:cs="rpt-Regular"/>
                <w:color w:val="000000" w:themeColor="text1"/>
                <w:sz w:val="24"/>
                <w:szCs w:val="24"/>
                <w:lang w:bidi="ar-EG"/>
              </w:rPr>
            </w:pPr>
            <w:bookmarkStart w:id="0" w:name="_GoBack"/>
            <w:bookmarkEnd w:id="0"/>
          </w:p>
          <w:p w:rsidR="00C120A0" w:rsidRDefault="00C120A0" w:rsidP="005249CE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  <w:p w:rsidR="00C120A0" w:rsidRPr="005249CE" w:rsidRDefault="00C120A0" w:rsidP="005249CE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7" w:type="dxa"/>
          </w:tcPr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Using the various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Management systems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consulting (ISO) in an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innovative way via an</w:t>
            </w:r>
          </w:p>
          <w:p w:rsidR="005249CE" w:rsidRPr="005249CE" w:rsidRDefault="005249CE" w:rsidP="005249CE">
            <w:pPr>
              <w:jc w:val="center"/>
              <w:rPr>
                <w:sz w:val="36"/>
                <w:szCs w:val="36"/>
                <w:lang w:bidi="ar-EG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 xml:space="preserve">Electronic platform                                          </w:t>
            </w:r>
          </w:p>
        </w:tc>
      </w:tr>
      <w:tr w:rsidR="005249CE" w:rsidTr="005249CE">
        <w:tc>
          <w:tcPr>
            <w:tcW w:w="5345" w:type="dxa"/>
          </w:tcPr>
          <w:p w:rsidR="005249CE" w:rsidRPr="005249CE" w:rsidRDefault="005249CE" w:rsidP="005754FD">
            <w:pPr>
              <w:jc w:val="center"/>
              <w:rPr>
                <w:rFonts w:ascii="rpt-Regular" w:hAnsi="Montserrat-Bold" w:cs="rpt-Regular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5287" w:type="dxa"/>
          </w:tcPr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Training people on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different Management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systems Programs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(ISO)</w:t>
            </w:r>
          </w:p>
        </w:tc>
      </w:tr>
      <w:tr w:rsidR="005249CE" w:rsidTr="005249CE">
        <w:tc>
          <w:tcPr>
            <w:tcW w:w="5345" w:type="dxa"/>
          </w:tcPr>
          <w:p w:rsidR="005249CE" w:rsidRPr="005249CE" w:rsidRDefault="005249CE" w:rsidP="005754FD">
            <w:pPr>
              <w:jc w:val="center"/>
              <w:rPr>
                <w:rFonts w:ascii="rpt-Regular" w:hAnsi="Montserrat-Bold" w:cs="rpt-Regular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5287" w:type="dxa"/>
          </w:tcPr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Diagnose, analyze,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assess gaps and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assess risks</w:t>
            </w:r>
          </w:p>
        </w:tc>
      </w:tr>
      <w:tr w:rsidR="005249CE" w:rsidTr="005249CE">
        <w:tc>
          <w:tcPr>
            <w:tcW w:w="5345" w:type="dxa"/>
          </w:tcPr>
          <w:p w:rsidR="005249CE" w:rsidRPr="005249CE" w:rsidRDefault="005249CE" w:rsidP="005754FD">
            <w:pPr>
              <w:jc w:val="center"/>
              <w:rPr>
                <w:rFonts w:ascii="rpt-Regular" w:hAnsi="Montserrat-Bold" w:cs="rpt-Regular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5287" w:type="dxa"/>
          </w:tcPr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Dealing with</w:t>
            </w:r>
          </w:p>
          <w:p w:rsidR="005249CE" w:rsidRPr="005249CE" w:rsidRDefault="005249CE" w:rsidP="005249CE">
            <w:pPr>
              <w:autoSpaceDE w:val="0"/>
              <w:autoSpaceDN w:val="0"/>
              <w:bidi w:val="0"/>
              <w:adjustRightInd w:val="0"/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</w:pPr>
            <w:r w:rsidRPr="005249CE">
              <w:rPr>
                <w:rFonts w:ascii="rpt-Regular" w:hAnsi="Montserrat-Bold" w:cs="rpt-Regular"/>
                <w:color w:val="000000" w:themeColor="text1"/>
                <w:sz w:val="24"/>
                <w:szCs w:val="24"/>
              </w:rPr>
              <w:t>computer programs</w:t>
            </w:r>
          </w:p>
        </w:tc>
      </w:tr>
    </w:tbl>
    <w:p w:rsidR="005E5BB3" w:rsidRDefault="005E5BB3" w:rsidP="005754FD">
      <w:pPr>
        <w:jc w:val="center"/>
        <w:rPr>
          <w:sz w:val="36"/>
          <w:szCs w:val="36"/>
          <w:lang w:bidi="ar-EG"/>
        </w:rPr>
      </w:pPr>
    </w:p>
    <w:sectPr w:rsidR="005E5BB3" w:rsidSect="00905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pt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49"/>
    <w:rsid w:val="005249CE"/>
    <w:rsid w:val="005754FD"/>
    <w:rsid w:val="005E5BB3"/>
    <w:rsid w:val="00710DC3"/>
    <w:rsid w:val="00905A41"/>
    <w:rsid w:val="00B6571F"/>
    <w:rsid w:val="00C120A0"/>
    <w:rsid w:val="00D7790D"/>
    <w:rsid w:val="00DB3558"/>
    <w:rsid w:val="00E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20A0"/>
    <w:rPr>
      <w:color w:val="0000FF" w:themeColor="hyperlink"/>
      <w:u w:val="single"/>
    </w:rPr>
  </w:style>
  <w:style w:type="paragraph" w:customStyle="1" w:styleId="site-footerbottom-text">
    <w:name w:val="site-footer__bottom-text"/>
    <w:basedOn w:val="Normal"/>
    <w:rsid w:val="00C120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20A0"/>
    <w:rPr>
      <w:color w:val="0000FF" w:themeColor="hyperlink"/>
      <w:u w:val="single"/>
    </w:rPr>
  </w:style>
  <w:style w:type="paragraph" w:customStyle="1" w:styleId="site-footerbottom-text">
    <w:name w:val="site-footer__bottom-text"/>
    <w:basedOn w:val="Normal"/>
    <w:rsid w:val="00C120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wajeh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noaman</dc:creator>
  <cp:keywords/>
  <dc:description/>
  <cp:lastModifiedBy>al noaman</cp:lastModifiedBy>
  <cp:revision>9</cp:revision>
  <dcterms:created xsi:type="dcterms:W3CDTF">2024-07-05T10:22:00Z</dcterms:created>
  <dcterms:modified xsi:type="dcterms:W3CDTF">2024-07-05T18:14:00Z</dcterms:modified>
</cp:coreProperties>
</file>